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E8" w:rsidRDefault="001107E8" w:rsidP="001107E8">
      <w:pPr>
        <w:spacing w:after="0" w:line="240" w:lineRule="atLeast"/>
        <w:ind w:left="1062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3                  </w:t>
      </w:r>
    </w:p>
    <w:p w:rsidR="001107E8" w:rsidRDefault="001107E8" w:rsidP="001107E8">
      <w:pPr>
        <w:spacing w:after="0" w:line="240" w:lineRule="atLeast"/>
        <w:ind w:left="113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Zarządzenia Nr 68/2021</w:t>
      </w:r>
    </w:p>
    <w:p w:rsidR="001107E8" w:rsidRDefault="001107E8" w:rsidP="001107E8">
      <w:pPr>
        <w:spacing w:after="0" w:line="240" w:lineRule="atLeast"/>
        <w:ind w:left="1062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Wójta Gminy Lniano       </w:t>
      </w: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z dnia 31 sierpnia 2021 r. </w:t>
      </w:r>
    </w:p>
    <w:p w:rsidR="001107E8" w:rsidRDefault="001107E8" w:rsidP="001107E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 do projektu budżetu na 2022 r.</w:t>
      </w:r>
    </w:p>
    <w:p w:rsidR="001107E8" w:rsidRDefault="001107E8" w:rsidP="001107E8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95"/>
        <w:gridCol w:w="3758"/>
        <w:gridCol w:w="2017"/>
        <w:gridCol w:w="2519"/>
        <w:gridCol w:w="1843"/>
        <w:gridCol w:w="2085"/>
        <w:gridCol w:w="1872"/>
      </w:tblGrid>
      <w:tr w:rsidR="001107E8" w:rsidTr="001107E8">
        <w:trPr>
          <w:trHeight w:val="27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Wyszczególnienie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 xml:space="preserve">Planowany całkowity koszt wykonania </w:t>
            </w:r>
          </w:p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</w:rPr>
              <w:t>w złotych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Planowany termin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 rzeczowy zadania- opis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Uzasadnienie celowości zadania- opis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Osoba odpowiedzialna za realizację</w:t>
            </w:r>
          </w:p>
        </w:tc>
      </w:tr>
      <w:tr w:rsidR="001107E8" w:rsidTr="001107E8">
        <w:trPr>
          <w:trHeight w:val="161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37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2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2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07E8" w:rsidRDefault="001107E8">
            <w:pPr>
              <w:pStyle w:val="Zawartotabeli"/>
              <w:snapToGrid w:val="0"/>
              <w:spacing w:line="240" w:lineRule="atLeas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</w:t>
            </w:r>
          </w:p>
        </w:tc>
      </w:tr>
      <w:tr w:rsidR="001107E8" w:rsidTr="001107E8">
        <w:trPr>
          <w:trHeight w:val="276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37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20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2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07E8" w:rsidRDefault="001107E8">
            <w:pPr>
              <w:pStyle w:val="Zawartotabeli"/>
              <w:snapToGrid w:val="0"/>
              <w:spacing w:line="240" w:lineRule="atLeast"/>
            </w:pPr>
          </w:p>
        </w:tc>
      </w:tr>
    </w:tbl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Zasady sporządzania wniosków do projektu budżetu:</w:t>
      </w: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1) Wniosek do planu budżetu powinien określić: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nazwę jednostki wnioskującej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nazwę zadania – przedsięwzięcia /wyszczególnienie/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planowany całkowity koszt wykonania, w przypadku robót budowlanych oszacowany przez inspektora d.s. budownictwa Urzędu Gminy.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planowany termin wykonania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zakres rzeczowy zadania/zadań, tj. jakie przewiduje się wykonać (ujęty ilościowo)</w:t>
      </w:r>
    </w:p>
    <w:p w:rsidR="001107E8" w:rsidRDefault="001107E8" w:rsidP="001107E8">
      <w:pPr>
        <w:spacing w:after="0" w:line="240" w:lineRule="atLeast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uzasadnienie celowości zadania</w:t>
      </w: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2) Termin składania wniosków upływa z dniem </w:t>
      </w:r>
      <w:r>
        <w:rPr>
          <w:rFonts w:ascii="Times New Roman" w:hAnsi="Times New Roman" w:cs="Times New Roman"/>
          <w:b/>
          <w:u w:val="single"/>
        </w:rPr>
        <w:t>30 września 2021</w:t>
      </w:r>
      <w:r>
        <w:rPr>
          <w:rFonts w:ascii="Times New Roman" w:hAnsi="Times New Roman" w:cs="Times New Roman"/>
          <w:u w:val="single"/>
        </w:rPr>
        <w:t xml:space="preserve"> r.</w:t>
      </w:r>
    </w:p>
    <w:p w:rsidR="001107E8" w:rsidRDefault="001107E8" w:rsidP="001107E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3) Wnioski składane po terminie określonym w </w:t>
      </w:r>
      <w:proofErr w:type="spellStart"/>
      <w:r>
        <w:rPr>
          <w:rFonts w:ascii="Times New Roman" w:hAnsi="Times New Roman" w:cs="Times New Roman"/>
        </w:rPr>
        <w:t>pkt</w:t>
      </w:r>
      <w:proofErr w:type="spellEnd"/>
      <w:r>
        <w:rPr>
          <w:rFonts w:ascii="Times New Roman" w:hAnsi="Times New Roman" w:cs="Times New Roman"/>
        </w:rPr>
        <w:t xml:space="preserve"> 2 nie będą rozpatrywane.</w:t>
      </w:r>
    </w:p>
    <w:p w:rsidR="00642C4F" w:rsidRDefault="00642C4F"/>
    <w:sectPr w:rsidR="00642C4F" w:rsidSect="001107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107E8"/>
    <w:rsid w:val="0000688D"/>
    <w:rsid w:val="00013570"/>
    <w:rsid w:val="00020BD4"/>
    <w:rsid w:val="000569EB"/>
    <w:rsid w:val="00065E8B"/>
    <w:rsid w:val="00066F65"/>
    <w:rsid w:val="00071DB1"/>
    <w:rsid w:val="000726A5"/>
    <w:rsid w:val="000B6809"/>
    <w:rsid w:val="000D21D3"/>
    <w:rsid w:val="000E264E"/>
    <w:rsid w:val="000E741F"/>
    <w:rsid w:val="000F550F"/>
    <w:rsid w:val="001107E8"/>
    <w:rsid w:val="00117E45"/>
    <w:rsid w:val="00136A64"/>
    <w:rsid w:val="00152AD7"/>
    <w:rsid w:val="001C0E5A"/>
    <w:rsid w:val="001D068B"/>
    <w:rsid w:val="00207974"/>
    <w:rsid w:val="00222590"/>
    <w:rsid w:val="00236F54"/>
    <w:rsid w:val="0024210D"/>
    <w:rsid w:val="00260A47"/>
    <w:rsid w:val="002673B1"/>
    <w:rsid w:val="00267873"/>
    <w:rsid w:val="00273329"/>
    <w:rsid w:val="002B3523"/>
    <w:rsid w:val="002B7E60"/>
    <w:rsid w:val="002E0AC2"/>
    <w:rsid w:val="002E418B"/>
    <w:rsid w:val="002E747F"/>
    <w:rsid w:val="002F7A1B"/>
    <w:rsid w:val="003004E8"/>
    <w:rsid w:val="0033028E"/>
    <w:rsid w:val="00344BC4"/>
    <w:rsid w:val="00360C40"/>
    <w:rsid w:val="00363EC3"/>
    <w:rsid w:val="00365970"/>
    <w:rsid w:val="003912FC"/>
    <w:rsid w:val="003A6CC3"/>
    <w:rsid w:val="003B1E16"/>
    <w:rsid w:val="003B71CC"/>
    <w:rsid w:val="003D5B1E"/>
    <w:rsid w:val="003F1C33"/>
    <w:rsid w:val="00410A75"/>
    <w:rsid w:val="004221DE"/>
    <w:rsid w:val="00460337"/>
    <w:rsid w:val="00463383"/>
    <w:rsid w:val="00466240"/>
    <w:rsid w:val="0046764E"/>
    <w:rsid w:val="004B68B3"/>
    <w:rsid w:val="004C509B"/>
    <w:rsid w:val="004E7A3A"/>
    <w:rsid w:val="00500123"/>
    <w:rsid w:val="005109B3"/>
    <w:rsid w:val="00520391"/>
    <w:rsid w:val="00523B37"/>
    <w:rsid w:val="00530B6B"/>
    <w:rsid w:val="00540247"/>
    <w:rsid w:val="005605D2"/>
    <w:rsid w:val="00590D0D"/>
    <w:rsid w:val="005A1C3A"/>
    <w:rsid w:val="005B2D11"/>
    <w:rsid w:val="005C22E0"/>
    <w:rsid w:val="005D5FD9"/>
    <w:rsid w:val="005E76AD"/>
    <w:rsid w:val="006003EE"/>
    <w:rsid w:val="00642C4F"/>
    <w:rsid w:val="00643B7E"/>
    <w:rsid w:val="00651EC7"/>
    <w:rsid w:val="0065630E"/>
    <w:rsid w:val="006661C8"/>
    <w:rsid w:val="006739AA"/>
    <w:rsid w:val="00676E58"/>
    <w:rsid w:val="0068751A"/>
    <w:rsid w:val="006B12CA"/>
    <w:rsid w:val="006C35A2"/>
    <w:rsid w:val="006E158A"/>
    <w:rsid w:val="006E678F"/>
    <w:rsid w:val="006F54B7"/>
    <w:rsid w:val="006F6CD4"/>
    <w:rsid w:val="00704964"/>
    <w:rsid w:val="007A36ED"/>
    <w:rsid w:val="007C6D03"/>
    <w:rsid w:val="008033F2"/>
    <w:rsid w:val="0080450B"/>
    <w:rsid w:val="00812F7D"/>
    <w:rsid w:val="0082041A"/>
    <w:rsid w:val="00820E82"/>
    <w:rsid w:val="008236F7"/>
    <w:rsid w:val="00823CD1"/>
    <w:rsid w:val="00845DA8"/>
    <w:rsid w:val="00846DCC"/>
    <w:rsid w:val="0086488B"/>
    <w:rsid w:val="00892F4F"/>
    <w:rsid w:val="008B4AF8"/>
    <w:rsid w:val="008B4D2B"/>
    <w:rsid w:val="008C3F49"/>
    <w:rsid w:val="008F2CD9"/>
    <w:rsid w:val="0090096B"/>
    <w:rsid w:val="009017C9"/>
    <w:rsid w:val="0090635B"/>
    <w:rsid w:val="00924229"/>
    <w:rsid w:val="009259F7"/>
    <w:rsid w:val="00935600"/>
    <w:rsid w:val="009602FB"/>
    <w:rsid w:val="00963ABA"/>
    <w:rsid w:val="009672E7"/>
    <w:rsid w:val="0096769D"/>
    <w:rsid w:val="00974C55"/>
    <w:rsid w:val="00977F4D"/>
    <w:rsid w:val="00982BE9"/>
    <w:rsid w:val="009A45F9"/>
    <w:rsid w:val="009A4C86"/>
    <w:rsid w:val="009B5C80"/>
    <w:rsid w:val="009C75A2"/>
    <w:rsid w:val="009E07FB"/>
    <w:rsid w:val="009E4BF7"/>
    <w:rsid w:val="009E74A3"/>
    <w:rsid w:val="009F58AA"/>
    <w:rsid w:val="009F7BB5"/>
    <w:rsid w:val="00A10E19"/>
    <w:rsid w:val="00A15B9F"/>
    <w:rsid w:val="00A206F0"/>
    <w:rsid w:val="00A261E5"/>
    <w:rsid w:val="00A31667"/>
    <w:rsid w:val="00A51D69"/>
    <w:rsid w:val="00A76663"/>
    <w:rsid w:val="00A8751F"/>
    <w:rsid w:val="00AC449B"/>
    <w:rsid w:val="00AF1650"/>
    <w:rsid w:val="00AF467A"/>
    <w:rsid w:val="00B07320"/>
    <w:rsid w:val="00B17C84"/>
    <w:rsid w:val="00B37812"/>
    <w:rsid w:val="00B434B5"/>
    <w:rsid w:val="00B7229A"/>
    <w:rsid w:val="00B83DF6"/>
    <w:rsid w:val="00BA158F"/>
    <w:rsid w:val="00BA37A8"/>
    <w:rsid w:val="00BB44B2"/>
    <w:rsid w:val="00BD664C"/>
    <w:rsid w:val="00BF68E6"/>
    <w:rsid w:val="00C06881"/>
    <w:rsid w:val="00C16925"/>
    <w:rsid w:val="00C17574"/>
    <w:rsid w:val="00C178E7"/>
    <w:rsid w:val="00C23865"/>
    <w:rsid w:val="00C31D64"/>
    <w:rsid w:val="00C404D1"/>
    <w:rsid w:val="00C426CC"/>
    <w:rsid w:val="00C63884"/>
    <w:rsid w:val="00CA053F"/>
    <w:rsid w:val="00CA5511"/>
    <w:rsid w:val="00CB1730"/>
    <w:rsid w:val="00CB32AC"/>
    <w:rsid w:val="00CB52FC"/>
    <w:rsid w:val="00CB575E"/>
    <w:rsid w:val="00CC092E"/>
    <w:rsid w:val="00CE65DB"/>
    <w:rsid w:val="00D35B7A"/>
    <w:rsid w:val="00D371FF"/>
    <w:rsid w:val="00D576C9"/>
    <w:rsid w:val="00D74A22"/>
    <w:rsid w:val="00DA049B"/>
    <w:rsid w:val="00DA4A53"/>
    <w:rsid w:val="00DB1F60"/>
    <w:rsid w:val="00DD01D5"/>
    <w:rsid w:val="00DD6516"/>
    <w:rsid w:val="00DD7948"/>
    <w:rsid w:val="00DF30B8"/>
    <w:rsid w:val="00DF5F4C"/>
    <w:rsid w:val="00DF64CE"/>
    <w:rsid w:val="00E14F36"/>
    <w:rsid w:val="00E27144"/>
    <w:rsid w:val="00E53497"/>
    <w:rsid w:val="00E53F79"/>
    <w:rsid w:val="00E867EA"/>
    <w:rsid w:val="00EA1D0C"/>
    <w:rsid w:val="00EE4821"/>
    <w:rsid w:val="00EE6B48"/>
    <w:rsid w:val="00F1476E"/>
    <w:rsid w:val="00F279EC"/>
    <w:rsid w:val="00F755BF"/>
    <w:rsid w:val="00F87081"/>
    <w:rsid w:val="00F9243B"/>
    <w:rsid w:val="00F9324D"/>
    <w:rsid w:val="00F9562C"/>
    <w:rsid w:val="00FA21CA"/>
    <w:rsid w:val="00FA77AC"/>
    <w:rsid w:val="00FD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07E8"/>
    <w:pPr>
      <w:suppressAutoHyphens/>
      <w:spacing w:after="200"/>
      <w:jc w:val="left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1107E8"/>
    <w:pPr>
      <w:widowControl w:val="0"/>
      <w:suppressLineNumber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858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 Gackowska</dc:creator>
  <cp:lastModifiedBy>Julita Gackowska</cp:lastModifiedBy>
  <cp:revision>1</cp:revision>
  <dcterms:created xsi:type="dcterms:W3CDTF">2021-09-03T10:52:00Z</dcterms:created>
  <dcterms:modified xsi:type="dcterms:W3CDTF">2021-09-03T10:53:00Z</dcterms:modified>
</cp:coreProperties>
</file>